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38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26</w:t>
      </w:r>
      <w:r>
        <w:rPr>
          <w:rFonts w:hint="eastAsia"/>
          <w:b/>
          <w:sz w:val="44"/>
          <w:szCs w:val="44"/>
        </w:rPr>
        <w:t>讲 乘法和加法原理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做一件事情时，要分几步完成，而在完成每一步时又有几种不同的方法，要知道完成这件事一共有多少种方法，就用乘法原理来解决。做一件事时有几类不同的方法，而每一类方法中又有几种可能的做法就用加法原理来解决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由数字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组成三位数，问：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①可组成多少个不相等的三位数？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②可组成多少个没有重复数字的三位数？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在确定组成三位数的过程中，应该一位一位地去确定，所以每个问题都可以分三个步骤来完成。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①要求组成不相等的三位数，所以数字可以重复使用。百位上不能取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，故有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种不同的取法：十位上有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种取法，个位上也有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种取法，由乘法原理共可组成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4=48</w:t>
      </w:r>
      <w:r>
        <w:rPr>
          <w:rFonts w:hint="eastAsia" w:ascii="宋体" w:hAnsi="宋体"/>
          <w:sz w:val="24"/>
        </w:rPr>
        <w:t>个不相等的三位数。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②要求组成的三位数没有重复数字，百位上不能取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，有三种不同的取法，十位上有三种不同的取法，个位上有两种不同的取法，由乘法原理共可组成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2=18</w:t>
      </w:r>
      <w:r>
        <w:rPr>
          <w:rFonts w:hint="eastAsia" w:ascii="宋体" w:hAnsi="宋体"/>
          <w:sz w:val="24"/>
        </w:rPr>
        <w:t>个没有重复数字的三位数。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、有数字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共可组成多少个没有重复数字的四位奇数？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、在自然数中，用两位数做被减数，一位数做减数，共可组成多少个不同的减法算式？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、由数字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，可组成多少个：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①三位数；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②三位偶数；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③没有重复数字的三位偶数；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④百位是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的没有重复数字的三位数；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⑤百位是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的没有重复数字的三位偶数。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有两个相同的正方体，每个正方体的六个面上分别标有数字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。将两个正方体放在桌面上，向上的一面数字之和为偶数的有多少种情形？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要使两个数字之和为偶数，就需要这两个数字的奇、偶性相同，即两个数字同为奇数或偶数。所以，需要分两大类来考虑：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两个正方体向上一面同为奇数的共有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3=9</w:t>
      </w:r>
      <w:r>
        <w:rPr>
          <w:rFonts w:hint="eastAsia" w:ascii="宋体" w:hAnsi="宋体"/>
          <w:sz w:val="24"/>
        </w:rPr>
        <w:t>（种）不同的情形；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两个正方体向上一面同为偶数的共有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3=9</w:t>
      </w:r>
      <w:r>
        <w:rPr>
          <w:rFonts w:hint="eastAsia" w:ascii="宋体" w:hAnsi="宋体"/>
          <w:sz w:val="24"/>
        </w:rPr>
        <w:t>（种）不同的情形；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两个正方体向上一面同为偶数的共有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3+3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3=18</w:t>
      </w:r>
      <w:r>
        <w:rPr>
          <w:rFonts w:hint="eastAsia" w:ascii="宋体" w:hAnsi="宋体"/>
          <w:sz w:val="24"/>
        </w:rPr>
        <w:t>（种）不同的情形。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sz w:val="24"/>
        </w:rPr>
        <w:t>1—1000</w:t>
      </w:r>
      <w:r>
        <w:rPr>
          <w:rFonts w:hint="eastAsia" w:ascii="宋体" w:hAnsi="宋体"/>
          <w:sz w:val="24"/>
        </w:rPr>
        <w:t>的自然数中，一共有多少个数字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1—500</w:t>
      </w:r>
      <w:r>
        <w:rPr>
          <w:rFonts w:hint="eastAsia" w:ascii="宋体" w:hAnsi="宋体"/>
          <w:sz w:val="24"/>
        </w:rPr>
        <w:t>的自然数中，不含数字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的数有多少个？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、十把钥匙开十把锁，但不知道哪把钥匙开哪把锁，问最多试开多少次，就能把锁和钥匙配起来？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、由数字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可以组成多少个没有重复数字的三位偶数？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书架上层有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本不同的数学书，下层有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本不同的语文书，若任意从书架上取一本数学书和一本语文书，有多少种不同的取法？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从书架上任取一本数学书和一本语文书，可分两个步骤完成，第一步先取数学书，有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种不同的方法，而这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种的每一种取出后，第二步再取语文书，又有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种不同的取法，这样共有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种取法，应用乘法计算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5=30</w:t>
      </w:r>
      <w:r>
        <w:rPr>
          <w:rFonts w:hint="eastAsia" w:ascii="宋体" w:hAnsi="宋体"/>
          <w:sz w:val="24"/>
        </w:rPr>
        <w:t>（种），有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种不同的取法。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、商店里有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种不同的儿童上衣，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种不同的裙子，妈妈准备为女儿买上衣一件和裙子一条组成一套，共有多少种不同的选法？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、小明家到学校共有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条路可走，从学校到少年宫共有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条路可走。小明从家出发，经过学校然后到少年宫，共有多少种不同的走法？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、张师傅到食堂吃饭，主食有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种，副食有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种，主、副食各选一种，他有几种不同的选法？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在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这五个数字中，选出四个数字，组成被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除余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的四位数，这样的四位数有多少个？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从五个数字中选出四个数字，即五个数字中要去掉一个数字，由于原来五个数字相加的和除以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，所以去掉的数字只能是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去掉的数字为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时，即选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四个数字，能排出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1=24</w:t>
      </w:r>
      <w:r>
        <w:rPr>
          <w:rFonts w:hint="eastAsia" w:ascii="宋体" w:hAnsi="宋体"/>
          <w:sz w:val="24"/>
        </w:rPr>
        <w:t>（个）符合要求的数，去掉的数字为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时也能排出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个符合要求得数，因此这样的四位数一共有</w:t>
      </w:r>
      <w:r>
        <w:rPr>
          <w:rFonts w:ascii="宋体" w:hAnsi="宋体"/>
          <w:sz w:val="24"/>
        </w:rPr>
        <w:t>24+24=48</w:t>
      </w:r>
      <w:r>
        <w:rPr>
          <w:rFonts w:hint="eastAsia" w:ascii="宋体" w:hAnsi="宋体"/>
          <w:sz w:val="24"/>
        </w:rPr>
        <w:t>（个）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这五个数字中，选出四个数字组成被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除余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的四位数，这样的四位数有多少个？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这五个数字中，选出四个数字组成能被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整除的四位数，这样的四位数有多少个？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这五个数字中，选出四个数字组成被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除余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的四位数，这样的四位数有多少个？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从学校到少年宫有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条东西的马路和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条南北的马路相通（如图），小明从学校出发到少年宫（只许向东或向南行进），最后有多少种走法？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为了方便解答，把图中各点用字母表示如图。根据小明步行规则，显然可知由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到</w:t>
      </w:r>
      <w:r>
        <w:rPr>
          <w:rFonts w:ascii="宋体" w:hAnsi="宋体"/>
          <w:sz w:val="24"/>
        </w:rPr>
        <w:t>T</w:t>
      </w:r>
      <w:r>
        <w:rPr>
          <w:rFonts w:hint="eastAsia" w:ascii="宋体" w:hAnsi="宋体"/>
          <w:sz w:val="24"/>
        </w:rPr>
        <w:t>通过</w:t>
      </w:r>
      <w:r>
        <w:rPr>
          <w:rFonts w:ascii="宋体" w:hAnsi="宋体"/>
          <w:sz w:val="24"/>
        </w:rPr>
        <w:t>AC</w:t>
      </w:r>
      <w:r>
        <w:rPr>
          <w:rFonts w:hint="eastAsia" w:ascii="宋体" w:hAnsi="宋体"/>
          <w:sz w:val="24"/>
        </w:rPr>
        <w:t>边上的各点和</w:t>
      </w:r>
      <w:r>
        <w:rPr>
          <w:rFonts w:ascii="宋体" w:hAnsi="宋体"/>
          <w:sz w:val="24"/>
        </w:rPr>
        <w:t>AN</w:t>
      </w:r>
      <w:r>
        <w:rPr>
          <w:rFonts w:hint="eastAsia" w:ascii="宋体" w:hAnsi="宋体"/>
          <w:sz w:val="24"/>
        </w:rPr>
        <w:t>边上的各点只有一条路线，通过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点有两条路线（即从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点、</w:t>
      </w:r>
      <w:r>
        <w:rPr>
          <w:rFonts w:ascii="宋体" w:hAnsi="宋体"/>
          <w:sz w:val="24"/>
        </w:rPr>
        <w:t>D</w:t>
      </w:r>
      <w:r>
        <w:rPr>
          <w:rFonts w:hint="eastAsia" w:ascii="宋体" w:hAnsi="宋体"/>
          <w:sz w:val="24"/>
        </w:rPr>
        <w:t>点来各一条路线），通过</w:t>
      </w:r>
      <w:r>
        <w:rPr>
          <w:rFonts w:ascii="宋体" w:hAnsi="宋体"/>
          <w:sz w:val="24"/>
        </w:rPr>
        <w:t>H</w:t>
      </w:r>
      <w:r>
        <w:rPr>
          <w:rFonts w:hint="eastAsia" w:ascii="宋体" w:hAnsi="宋体"/>
          <w:sz w:val="24"/>
        </w:rPr>
        <w:t>点有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条路线（即从</w:t>
      </w:r>
      <w:r>
        <w:rPr>
          <w:rFonts w:ascii="宋体" w:hAnsi="宋体"/>
          <w:sz w:val="24"/>
        </w:rPr>
        <w:t>E</w:t>
      </w:r>
      <w:r>
        <w:rPr>
          <w:rFonts w:hint="eastAsia" w:ascii="宋体" w:hAnsi="宋体"/>
          <w:sz w:val="24"/>
        </w:rPr>
        <w:t>点来有二条路线，从</w:t>
      </w:r>
      <w:r>
        <w:rPr>
          <w:rFonts w:ascii="宋体" w:hAnsi="宋体"/>
          <w:sz w:val="24"/>
        </w:rPr>
        <w:t>G</w:t>
      </w:r>
      <w:r>
        <w:rPr>
          <w:rFonts w:hint="eastAsia" w:ascii="宋体" w:hAnsi="宋体"/>
          <w:sz w:val="24"/>
        </w:rPr>
        <w:t>点来有一条路线），这样推断可知通过任何一个交叉点的路线总数等于通过该点左边、上方的两邻接交叉点的路线的总和，因此，可求得通过</w:t>
      </w:r>
      <w:r>
        <w:rPr>
          <w:rFonts w:ascii="宋体" w:hAnsi="宋体"/>
          <w:sz w:val="24"/>
        </w:rPr>
        <w:t>S</w:t>
      </w:r>
      <w:r>
        <w:rPr>
          <w:rFonts w:hint="eastAsia" w:ascii="宋体" w:hAnsi="宋体"/>
          <w:sz w:val="24"/>
        </w:rPr>
        <w:t>点有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条路线，通过</w:t>
      </w:r>
      <w:r>
        <w:rPr>
          <w:rFonts w:ascii="宋体" w:hAnsi="宋体"/>
          <w:sz w:val="24"/>
        </w:rPr>
        <w:t>F</w:t>
      </w:r>
      <w:r>
        <w:rPr>
          <w:rFonts w:hint="eastAsia" w:ascii="宋体" w:hAnsi="宋体"/>
          <w:sz w:val="24"/>
        </w:rPr>
        <w:t>点有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条路线……由此可见，由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点通过</w:t>
      </w:r>
      <w:r>
        <w:rPr>
          <w:rFonts w:ascii="宋体" w:hAnsi="宋体"/>
          <w:sz w:val="24"/>
        </w:rPr>
        <w:t>T</w:t>
      </w:r>
      <w:r>
        <w:rPr>
          <w:rFonts w:hint="eastAsia" w:ascii="宋体" w:hAnsi="宋体"/>
          <w:sz w:val="24"/>
        </w:rPr>
        <w:t>点有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条不同的路线，所以小明从学校到少年宫最多有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种走法。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、从学校到图书馆有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条东西的马路和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条南北的马路相通（如图）。李菊从学校出发步行到图书馆（只许向东或向南行进），最多有多少种走法？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、某区的街道非常整齐（如图），从西南角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处走到东北角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处，要求走最近的路，一共有多少种不同的走法？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、如图有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个点，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条线段，一只小虫从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点出发，要沿着某几条线段爬到</w:t>
      </w:r>
      <w:r>
        <w:rPr>
          <w:rFonts w:ascii="宋体" w:hAnsi="宋体"/>
          <w:sz w:val="24"/>
        </w:rPr>
        <w:t>F</w:t>
      </w:r>
      <w:r>
        <w:rPr>
          <w:rFonts w:hint="eastAsia" w:ascii="宋体" w:hAnsi="宋体"/>
          <w:sz w:val="24"/>
        </w:rPr>
        <w:t>点。行进中，同一个点或同一条线段只能经过一次，这只小虫最多有多少种不同的走法？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192BDB"/>
    <w:rsid w:val="003D130A"/>
    <w:rsid w:val="003E5CB0"/>
    <w:rsid w:val="004B125D"/>
    <w:rsid w:val="005C1EAC"/>
    <w:rsid w:val="0068052B"/>
    <w:rsid w:val="009855EB"/>
    <w:rsid w:val="00AD651F"/>
    <w:rsid w:val="00BA5D7C"/>
    <w:rsid w:val="00C11A71"/>
    <w:rsid w:val="00D56D32"/>
    <w:rsid w:val="00E504D9"/>
    <w:rsid w:val="00EC369D"/>
    <w:rsid w:val="00F40625"/>
    <w:rsid w:val="00F92F0E"/>
    <w:rsid w:val="54806DC5"/>
    <w:rsid w:val="661F3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7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  <w:style w:type="character" w:customStyle="1" w:styleId="14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5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7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2056</Words>
  <Characters>2096</Characters>
  <Lines>15</Lines>
  <Paragraphs>4</Paragraphs>
  <TotalTime>0</TotalTime>
  <ScaleCrop>false</ScaleCrop>
  <LinksUpToDate>false</LinksUpToDate>
  <CharactersWithSpaces>2097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2015-10-06T13:36:00Z</dcterms:created>
  <dc:creator>易提分旗舰店; www.tingtingke.com</dc:creator>
  <cp:lastModifiedBy>罗</cp:lastModifiedBy>
  <dcterms:modified xsi:type="dcterms:W3CDTF">2022-10-31T04:46:09Z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D50E2872327E402299F4AB53D8BC0BCA</vt:lpwstr>
  </property>
</Properties>
</file>